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9791E" w14:textId="77777777" w:rsidR="00A800D8" w:rsidRPr="00A800D8" w:rsidRDefault="00A800D8" w:rsidP="00A800D8">
      <w:r w:rsidRPr="00A800D8">
        <w:rPr>
          <w:rFonts w:ascii="Segoe UI Emoji" w:hAnsi="Segoe UI Emoji" w:cs="Segoe UI Emoji"/>
        </w:rPr>
        <w:t>🎓</w:t>
      </w:r>
      <w:r w:rsidRPr="00A800D8">
        <w:t xml:space="preserve"> </w:t>
      </w:r>
      <w:r w:rsidRPr="00A800D8">
        <w:rPr>
          <w:b/>
          <w:bCs/>
        </w:rPr>
        <w:t>Quels métiers après un doctorat en sciences humaines et sociales ?</w:t>
      </w:r>
    </w:p>
    <w:p w14:paraId="262845A6" w14:textId="77777777" w:rsidR="00A800D8" w:rsidRPr="00A800D8" w:rsidRDefault="00A800D8" w:rsidP="00A800D8">
      <w:pPr>
        <w:jc w:val="both"/>
      </w:pPr>
      <w:r w:rsidRPr="00A800D8">
        <w:t xml:space="preserve">L’ABG - Association Bernard Gregory et le </w:t>
      </w:r>
      <w:proofErr w:type="spellStart"/>
      <w:r w:rsidRPr="00A800D8">
        <w:t>RnMSH</w:t>
      </w:r>
      <w:proofErr w:type="spellEnd"/>
      <w:r w:rsidRPr="00A800D8">
        <w:t xml:space="preserve"> organisent un webinaire consacré aux carrières situées à l’interface entre sciences et société, dans le cadre de la première </w:t>
      </w:r>
      <w:proofErr w:type="spellStart"/>
      <w:r w:rsidRPr="00A800D8">
        <w:t>European</w:t>
      </w:r>
      <w:proofErr w:type="spellEnd"/>
      <w:r w:rsidRPr="00A800D8">
        <w:t xml:space="preserve"> Doctoral Day 2026.</w:t>
      </w:r>
    </w:p>
    <w:p w14:paraId="7204AB4C" w14:textId="77777777" w:rsidR="00A800D8" w:rsidRPr="00A800D8" w:rsidRDefault="00A800D8" w:rsidP="00A800D8">
      <w:pPr>
        <w:jc w:val="both"/>
      </w:pPr>
      <w:r w:rsidRPr="00A800D8">
        <w:t xml:space="preserve">Cette table ronde réunira des </w:t>
      </w:r>
      <w:proofErr w:type="spellStart"/>
      <w:r w:rsidRPr="00A800D8">
        <w:t>professionnel·les</w:t>
      </w:r>
      <w:proofErr w:type="spellEnd"/>
      <w:r w:rsidRPr="00A800D8">
        <w:t xml:space="preserve"> </w:t>
      </w:r>
      <w:proofErr w:type="spellStart"/>
      <w:r w:rsidRPr="00A800D8">
        <w:t>issu·es</w:t>
      </w:r>
      <w:proofErr w:type="spellEnd"/>
      <w:r w:rsidRPr="00A800D8">
        <w:t xml:space="preserve"> de parcours et d’environnements variés : innovation sociale, médiation scientifique, transformation des organisations, collectivités territoriales, conseil, coopération recherche-territoires ou encore valorisation de la recherche.</w:t>
      </w:r>
    </w:p>
    <w:p w14:paraId="382C7314" w14:textId="77777777" w:rsidR="00A800D8" w:rsidRPr="00A800D8" w:rsidRDefault="00A800D8" w:rsidP="00A800D8">
      <w:pPr>
        <w:jc w:val="both"/>
      </w:pPr>
      <w:r w:rsidRPr="00A800D8">
        <w:t>À travers leurs témoignages, l’événement donnera à voir des débouchés souvent peu identifiés après un doctorat en SHS, ainsi que les compétences concrètement mobilisées dans ces métiers.</w:t>
      </w:r>
    </w:p>
    <w:p w14:paraId="1C479278" w14:textId="4AA21793" w:rsidR="00A800D8" w:rsidRPr="00A800D8" w:rsidRDefault="00A800D8" w:rsidP="00A800D8">
      <w:r w:rsidRPr="00A800D8">
        <w:rPr>
          <w:rFonts w:ascii="Segoe UI Emoji" w:hAnsi="Segoe UI Emoji" w:cs="Segoe UI Emoji"/>
        </w:rPr>
        <w:t>📅</w:t>
      </w:r>
      <w:r w:rsidRPr="00A800D8">
        <w:t xml:space="preserve"> </w:t>
      </w:r>
      <w:proofErr w:type="gramStart"/>
      <w:r w:rsidRPr="00A800D8">
        <w:t>Jeudi</w:t>
      </w:r>
      <w:proofErr w:type="gramEnd"/>
      <w:r w:rsidRPr="00A800D8">
        <w:t xml:space="preserve"> 11 juin 2026</w:t>
      </w:r>
      <w:r w:rsidRPr="00A800D8">
        <w:br/>
      </w:r>
      <w:r w:rsidRPr="00A800D8">
        <w:rPr>
          <w:rFonts w:ascii="Segoe UI Emoji" w:hAnsi="Segoe UI Emoji" w:cs="Segoe UI Emoji"/>
        </w:rPr>
        <w:t>🕦</w:t>
      </w:r>
      <w:r w:rsidRPr="00A800D8">
        <w:t xml:space="preserve"> 11h30 </w:t>
      </w:r>
      <w:r>
        <w:t>-</w:t>
      </w:r>
      <w:r w:rsidRPr="00A800D8">
        <w:t xml:space="preserve"> 13h00</w:t>
      </w:r>
      <w:r w:rsidRPr="00A800D8">
        <w:br/>
      </w:r>
      <w:r w:rsidRPr="00A800D8">
        <w:rPr>
          <w:rFonts w:ascii="Segoe UI Emoji" w:hAnsi="Segoe UI Emoji" w:cs="Segoe UI Emoji"/>
        </w:rPr>
        <w:t>💻</w:t>
      </w:r>
      <w:r w:rsidRPr="00A800D8">
        <w:t xml:space="preserve"> Événement en ligne</w:t>
      </w:r>
      <w:r w:rsidRPr="00A800D8">
        <w:br/>
      </w:r>
      <w:r w:rsidRPr="00A800D8">
        <w:rPr>
          <w:rFonts w:ascii="Segoe UI Emoji" w:hAnsi="Segoe UI Emoji" w:cs="Segoe UI Emoji"/>
        </w:rPr>
        <w:t>🎟️</w:t>
      </w:r>
      <w:r w:rsidRPr="00A800D8">
        <w:t xml:space="preserve"> Participation gratuite sur inscription</w:t>
      </w:r>
    </w:p>
    <w:p w14:paraId="00CAD506" w14:textId="697D69B0" w:rsidR="00A800D8" w:rsidRPr="00A800D8" w:rsidRDefault="00A800D8" w:rsidP="00A800D8">
      <w:r w:rsidRPr="00A800D8">
        <w:rPr>
          <w:rFonts w:ascii="Segoe UI Emoji" w:hAnsi="Segoe UI Emoji" w:cs="Segoe UI Emoji"/>
        </w:rPr>
        <w:t>👉</w:t>
      </w:r>
      <w:r w:rsidRPr="00A800D8">
        <w:t xml:space="preserve"> Informations et inscription</w:t>
      </w:r>
      <w:r>
        <w:t xml:space="preserve"> : </w:t>
      </w:r>
      <w:r w:rsidRPr="00A800D8">
        <w:t>https://www.abg.asso.fr/fr/article/2796</w:t>
      </w:r>
    </w:p>
    <w:p w14:paraId="005AE8FA" w14:textId="77777777" w:rsidR="00A800D8" w:rsidRPr="00A800D8" w:rsidRDefault="00A800D8" w:rsidP="00A800D8">
      <w:r w:rsidRPr="00A800D8">
        <w:t>#Doctorat #SHS #SciencesHumainesEtSociales #Carrières #Recherche #Innovation #ABG #RnMSH #EuropeanDoctoralDay</w:t>
      </w:r>
    </w:p>
    <w:p w14:paraId="35365485" w14:textId="77777777" w:rsidR="005C1D2A" w:rsidRPr="00A800D8" w:rsidRDefault="005C1D2A"/>
    <w:sectPr w:rsidR="005C1D2A" w:rsidRPr="00A80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24A"/>
    <w:rsid w:val="00423DCF"/>
    <w:rsid w:val="0052107A"/>
    <w:rsid w:val="0055424A"/>
    <w:rsid w:val="005C1D2A"/>
    <w:rsid w:val="00A800D8"/>
    <w:rsid w:val="00DE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1D2EE"/>
  <w15:chartTrackingRefBased/>
  <w15:docId w15:val="{668711C2-8A79-46F2-9E61-2FC4E5E6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54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54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54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54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54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54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54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54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54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54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54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54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5424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5424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542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542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542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542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54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54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54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54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54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542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5424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5424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54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5424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5424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5424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Ouissame Benfaida</dc:creator>
  <cp:keywords/>
  <dc:description/>
  <cp:lastModifiedBy>Ouissame Benfaida</cp:lastModifiedBy>
  <cp:revision>2</cp:revision>
  <dcterms:created xsi:type="dcterms:W3CDTF">2026-05-22T14:03:00Z</dcterms:created>
  <dcterms:modified xsi:type="dcterms:W3CDTF">2026-05-22T14:03:00Z</dcterms:modified>
</cp:coreProperties>
</file>